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5D" w:rsidRPr="00F573E0" w:rsidRDefault="00CE0C5D" w:rsidP="00CE0C5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величине, резервируемой максимально мощности </w:t>
      </w:r>
    </w:p>
    <w:p w:rsidR="00CE0C5D" w:rsidRPr="00F573E0" w:rsidRDefault="00CE0C5D" w:rsidP="00CE0C5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>в разбивке по уровням напряжения</w:t>
      </w:r>
    </w:p>
    <w:p w:rsidR="00CE0C5D" w:rsidRPr="00F573E0" w:rsidRDefault="00CE0C5D" w:rsidP="00CE0C5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ООО «БСК» за </w:t>
      </w:r>
      <w:r w:rsidR="00364E5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Pr="00A84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 2021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7"/>
        <w:gridCol w:w="1392"/>
        <w:gridCol w:w="1452"/>
        <w:gridCol w:w="1740"/>
        <w:gridCol w:w="103"/>
        <w:gridCol w:w="1107"/>
        <w:gridCol w:w="1571"/>
        <w:gridCol w:w="1610"/>
      </w:tblGrid>
      <w:tr w:rsidR="00CE0C5D" w:rsidRPr="006B6B98" w:rsidTr="00696D69">
        <w:trPr>
          <w:trHeight w:val="1391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1302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797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06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797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МВА</w:t>
            </w:r>
          </w:p>
        </w:tc>
        <w:tc>
          <w:tcPr>
            <w:tcW w:w="553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5310E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</w:t>
            </w:r>
            <w:r w:rsidR="00797DFB" w:rsidRP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режиме </w:t>
            </w:r>
            <w:r w:rsid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  <w:r w:rsidR="00797DFB" w:rsidRP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97DFB" w:rsidRP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МВА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C5D" w:rsidRPr="00F27CD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</w:t>
            </w:r>
            <w:r w:rsidR="00797DFB" w:rsidRP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режиме </w:t>
            </w:r>
            <w:r w:rsid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</w:t>
            </w:r>
            <w:r w:rsidR="00797DFB" w:rsidRP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797DFB" w:rsidRPr="007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МВА</w:t>
            </w:r>
          </w:p>
        </w:tc>
      </w:tr>
      <w:tr w:rsidR="00CE0C5D" w:rsidRPr="006B6B98" w:rsidTr="00696D69">
        <w:trPr>
          <w:trHeight w:val="252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E0C5D" w:rsidRPr="006B6B98" w:rsidTr="00C80FB7">
        <w:trPr>
          <w:trHeight w:val="6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кВ «Бекетово»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Бекетово</w:t>
            </w:r>
          </w:p>
        </w:tc>
      </w:tr>
      <w:tr w:rsidR="00124BC2" w:rsidRPr="006B6B98" w:rsidTr="00696D69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49319D" w:rsidRDefault="0049319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5D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1F15F1"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49319D" w:rsidRDefault="00D6059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ED1854" w:rsidRDefault="00D6059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CE0C5D" w:rsidRPr="006B6B98" w:rsidTr="00C80FB7">
        <w:trPr>
          <w:trHeight w:val="6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</w:t>
            </w:r>
            <w:proofErr w:type="gramEnd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/110/10 «Уфа-Южная» РБ г. Уфа Калининский р-н. дер. </w:t>
            </w:r>
            <w:proofErr w:type="spell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124BC2" w:rsidRPr="00007874" w:rsidTr="00804AF2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0592" w:rsidRPr="00ED1854" w:rsidRDefault="00D60592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D60592" w:rsidRPr="00ED1854" w:rsidRDefault="00D60592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(1,2 </w:t>
            </w:r>
            <w:proofErr w:type="spellStart"/>
            <w:proofErr w:type="gramStart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сек.ш</w:t>
            </w:r>
            <w:proofErr w:type="spellEnd"/>
            <w:proofErr w:type="gramEnd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кВ)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0592" w:rsidRPr="00ED1854" w:rsidRDefault="00124BC2" w:rsidP="00D6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АТ-1+АТ-2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592" w:rsidRPr="00ED1854" w:rsidRDefault="00D6059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0592" w:rsidRPr="0049319D" w:rsidRDefault="00D6059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0592" w:rsidRPr="00ED1854" w:rsidRDefault="00124BC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247E8"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19" w:type="pct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0592" w:rsidRPr="00ED1854" w:rsidRDefault="00124BC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60592" w:rsidRPr="00ED1854" w:rsidRDefault="00C15905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124BC2" w:rsidRPr="006B6B98" w:rsidTr="00804AF2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60592" w:rsidRPr="00ED1854" w:rsidRDefault="00D60592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D60592" w:rsidRPr="00ED1854" w:rsidRDefault="00D60592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сек.ш</w:t>
            </w:r>
            <w:proofErr w:type="spellEnd"/>
            <w:proofErr w:type="gramEnd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кВ)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592" w:rsidRPr="00D60592" w:rsidRDefault="00124BC2" w:rsidP="00D6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АТ-3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592" w:rsidRPr="00470206" w:rsidRDefault="00D6059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592" w:rsidRPr="00ED1854" w:rsidRDefault="00D6059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592" w:rsidRPr="00ED1854" w:rsidRDefault="00124BC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A6C3B">
              <w:rPr>
                <w:rFonts w:ascii="Times New Roman" w:eastAsia="Times New Roman" w:hAnsi="Times New Roman" w:cs="Times New Roman"/>
                <w:sz w:val="24"/>
                <w:szCs w:val="24"/>
              </w:rPr>
              <w:t>¹˒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D60592" w:rsidRPr="00ED1854" w:rsidRDefault="00124BC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60592" w:rsidRPr="00ED1854" w:rsidRDefault="00124BC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124BC2" w:rsidRPr="006B6B98" w:rsidTr="00804AF2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60592" w:rsidRPr="00ED1854" w:rsidRDefault="00D60592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D60592" w:rsidRPr="00ED1854" w:rsidRDefault="00D60592" w:rsidP="00E1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сек.ш</w:t>
            </w:r>
            <w:proofErr w:type="spellEnd"/>
            <w:proofErr w:type="gramEnd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кВ)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592" w:rsidRPr="00ED1854" w:rsidRDefault="00124BC2" w:rsidP="00D6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АТ-4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592" w:rsidRPr="00ED1854" w:rsidRDefault="00D6059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592" w:rsidRDefault="00D6059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592" w:rsidRDefault="00124BC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A6C3B">
              <w:rPr>
                <w:rFonts w:ascii="Times New Roman" w:eastAsia="Times New Roman" w:hAnsi="Times New Roman" w:cs="Times New Roman"/>
                <w:sz w:val="24"/>
                <w:szCs w:val="24"/>
              </w:rPr>
              <w:t>¹˒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D60592" w:rsidRDefault="00124BC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60592" w:rsidRDefault="00124BC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25.15</w:t>
            </w:r>
          </w:p>
        </w:tc>
      </w:tr>
      <w:tr w:rsidR="00CE0C5D" w:rsidRPr="006B6B98" w:rsidTr="00C80FB7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</w:t>
            </w:r>
            <w:proofErr w:type="gram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РБ  </w:t>
            </w:r>
            <w:proofErr w:type="spell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proofErr w:type="gramEnd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124BC2" w:rsidRPr="006B6B98" w:rsidTr="00696D69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B63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8B6382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F15F1"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63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63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63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63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0C5D" w:rsidRPr="006B6B98" w:rsidTr="00C80FB7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кВ «Белорецк» РБ </w:t>
            </w:r>
            <w:proofErr w:type="gram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Белорецкий  р</w:t>
            </w:r>
            <w:proofErr w:type="gramEnd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-н. г. Белорецк</w:t>
            </w:r>
          </w:p>
        </w:tc>
      </w:tr>
      <w:tr w:rsidR="00124BC2" w:rsidRPr="006B6B98" w:rsidTr="00696D69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6B6B98" w:rsidRDefault="00CE0C5D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89426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B63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8B638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ED1854" w:rsidRDefault="00C15905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247E8"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38289A" w:rsidRDefault="0038289A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C5D" w:rsidRPr="00ED1854" w:rsidRDefault="0038289A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E0C5D" w:rsidRPr="006B6B98" w:rsidTr="00C80FB7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D16523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124BC2" w:rsidRPr="006B6B98" w:rsidTr="00696D69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E0C5D" w:rsidRPr="006B6B98" w:rsidRDefault="00CE0C5D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C5D" w:rsidRPr="00433A4D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C5D" w:rsidRPr="00BF7F69" w:rsidRDefault="00BF7F69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CE0C5D" w:rsidRPr="00726952" w:rsidRDefault="0072695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CE0C5D" w:rsidRPr="00072BA0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CE0C5D" w:rsidRPr="006B6B98" w:rsidTr="00C80FB7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E0C5D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124BC2" w:rsidRPr="006B6B98" w:rsidTr="00696D69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E0C5D" w:rsidRPr="006B6B98" w:rsidRDefault="00CE0C5D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E0C5D" w:rsidRPr="006B6B98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C5D" w:rsidRPr="006B6B98" w:rsidRDefault="008B6382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E0C5D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C5D" w:rsidRPr="00ED1854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1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E0C5D" w:rsidRPr="008251A6" w:rsidRDefault="00755553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E0C5D" w:rsidRPr="00072BA0" w:rsidRDefault="00CE0C5D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96D69" w:rsidRPr="006B6B98" w:rsidTr="00696D69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96D69" w:rsidRPr="00072BA0" w:rsidRDefault="00696D69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96D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«Иремель» </w:t>
            </w:r>
            <w:proofErr w:type="spellStart"/>
            <w:r w:rsidRPr="00696D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г.Учалы</w:t>
            </w:r>
            <w:proofErr w:type="spellEnd"/>
          </w:p>
        </w:tc>
      </w:tr>
      <w:tr w:rsidR="00696D69" w:rsidRPr="006B6B98" w:rsidTr="00696D69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96D69" w:rsidRPr="006B6B98" w:rsidRDefault="00696D69" w:rsidP="00C8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96D69" w:rsidRPr="006B6B98" w:rsidRDefault="00696D69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D69" w:rsidRDefault="00696D69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D69" w:rsidRPr="00ED1854" w:rsidRDefault="00696D69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96D69" w:rsidRDefault="00696D69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96D69" w:rsidRPr="00696D69" w:rsidRDefault="00696D69" w:rsidP="00C8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6D69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</w:tbl>
    <w:p w:rsidR="00CE0C5D" w:rsidRDefault="00EA6C3B" w:rsidP="00CE0C5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¹</w:t>
      </w:r>
      <w:r w:rsidR="00CE0C5D" w:rsidRPr="00F573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47E8">
        <w:rPr>
          <w:rFonts w:ascii="Times New Roman" w:eastAsia="Times New Roman" w:hAnsi="Times New Roman" w:cs="Times New Roman"/>
          <w:sz w:val="24"/>
          <w:szCs w:val="24"/>
        </w:rPr>
        <w:t xml:space="preserve">пропускная способность </w:t>
      </w:r>
      <w:r w:rsidR="00CE0C5D" w:rsidRPr="00F573E0">
        <w:rPr>
          <w:rFonts w:ascii="Times New Roman" w:eastAsia="Times New Roman" w:hAnsi="Times New Roman" w:cs="Times New Roman"/>
          <w:sz w:val="24"/>
          <w:szCs w:val="24"/>
        </w:rPr>
        <w:t>полной мощности</w:t>
      </w:r>
      <w:r w:rsidR="001F15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6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7E8">
        <w:rPr>
          <w:rFonts w:ascii="Times New Roman" w:eastAsia="Times New Roman" w:hAnsi="Times New Roman" w:cs="Times New Roman"/>
          <w:sz w:val="24"/>
          <w:szCs w:val="24"/>
        </w:rPr>
        <w:t>ограничен</w:t>
      </w:r>
      <w:r w:rsidR="00AD3B9F">
        <w:rPr>
          <w:rFonts w:ascii="Times New Roman" w:eastAsia="Times New Roman" w:hAnsi="Times New Roman" w:cs="Times New Roman"/>
          <w:sz w:val="24"/>
          <w:szCs w:val="24"/>
        </w:rPr>
        <w:t>ная</w:t>
      </w:r>
      <w:r w:rsidR="001F15F1">
        <w:rPr>
          <w:rFonts w:ascii="Times New Roman" w:eastAsia="Times New Roman" w:hAnsi="Times New Roman" w:cs="Times New Roman"/>
          <w:sz w:val="24"/>
          <w:szCs w:val="24"/>
        </w:rPr>
        <w:t xml:space="preserve"> элементами</w:t>
      </w:r>
      <w:r w:rsidR="0042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DA2">
        <w:rPr>
          <w:rFonts w:ascii="Times New Roman" w:eastAsia="Times New Roman" w:hAnsi="Times New Roman" w:cs="Times New Roman"/>
          <w:sz w:val="24"/>
          <w:szCs w:val="24"/>
        </w:rPr>
        <w:t>сет</w:t>
      </w:r>
      <w:r w:rsidR="001F15F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6DA2"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 w:rsidR="001F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DA2">
        <w:rPr>
          <w:rFonts w:ascii="Times New Roman" w:eastAsia="Times New Roman" w:hAnsi="Times New Roman" w:cs="Times New Roman"/>
          <w:sz w:val="24"/>
          <w:szCs w:val="24"/>
        </w:rPr>
        <w:t>пи</w:t>
      </w:r>
      <w:r w:rsidR="009A3AB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16DA2">
        <w:rPr>
          <w:rFonts w:ascii="Times New Roman" w:eastAsia="Times New Roman" w:hAnsi="Times New Roman" w:cs="Times New Roman"/>
          <w:sz w:val="24"/>
          <w:szCs w:val="24"/>
        </w:rPr>
        <w:t>ания</w:t>
      </w:r>
      <w:r w:rsidR="001F15F1">
        <w:rPr>
          <w:rFonts w:ascii="Times New Roman" w:eastAsia="Times New Roman" w:hAnsi="Times New Roman" w:cs="Times New Roman"/>
          <w:sz w:val="24"/>
          <w:szCs w:val="24"/>
        </w:rPr>
        <w:t xml:space="preserve"> (ТТ,</w:t>
      </w:r>
      <w:r w:rsidR="00394986">
        <w:rPr>
          <w:rFonts w:ascii="Times New Roman" w:eastAsia="Times New Roman" w:hAnsi="Times New Roman" w:cs="Times New Roman"/>
          <w:sz w:val="24"/>
          <w:szCs w:val="24"/>
        </w:rPr>
        <w:t xml:space="preserve"> ошиновка,</w:t>
      </w:r>
      <w:r w:rsidR="001F15F1">
        <w:rPr>
          <w:rFonts w:ascii="Times New Roman" w:eastAsia="Times New Roman" w:hAnsi="Times New Roman" w:cs="Times New Roman"/>
          <w:sz w:val="24"/>
          <w:szCs w:val="24"/>
        </w:rPr>
        <w:t xml:space="preserve"> В, РБА, КРУН</w:t>
      </w:r>
      <w:r w:rsidR="00394986">
        <w:rPr>
          <w:rFonts w:ascii="Times New Roman" w:eastAsia="Times New Roman" w:hAnsi="Times New Roman" w:cs="Times New Roman"/>
          <w:sz w:val="24"/>
          <w:szCs w:val="24"/>
        </w:rPr>
        <w:t>, кабели</w:t>
      </w:r>
      <w:r w:rsidR="001F15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15F1" w:rsidRDefault="001F15F1" w:rsidP="00CE0C5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Бекетово ограничение КРУН-10 и кабеля.</w:t>
      </w:r>
    </w:p>
    <w:p w:rsidR="001F15F1" w:rsidRDefault="001F15F1" w:rsidP="00CE0C5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-Уфа-Южная ограничение </w:t>
      </w:r>
      <w:r w:rsidR="00696D69">
        <w:rPr>
          <w:rFonts w:ascii="Times New Roman" w:eastAsia="Times New Roman" w:hAnsi="Times New Roman" w:cs="Times New Roman"/>
          <w:sz w:val="24"/>
          <w:szCs w:val="24"/>
        </w:rPr>
        <w:t>КРУН-10</w:t>
      </w:r>
    </w:p>
    <w:p w:rsidR="001F15F1" w:rsidRDefault="001F15F1" w:rsidP="00CE0C5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-Аргамак ограничение </w:t>
      </w:r>
      <w:r w:rsidR="00696D69">
        <w:rPr>
          <w:rFonts w:ascii="Times New Roman" w:eastAsia="Times New Roman" w:hAnsi="Times New Roman" w:cs="Times New Roman"/>
          <w:sz w:val="24"/>
          <w:szCs w:val="24"/>
        </w:rPr>
        <w:t>КРУН-10</w:t>
      </w:r>
      <w:r w:rsidR="00696D69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0250E4">
        <w:rPr>
          <w:rFonts w:ascii="Times New Roman" w:eastAsia="Times New Roman" w:hAnsi="Times New Roman" w:cs="Times New Roman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sz w:val="24"/>
          <w:szCs w:val="24"/>
        </w:rPr>
        <w:t>тора.</w:t>
      </w:r>
      <w:r w:rsidR="00696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15F1" w:rsidRDefault="001F15F1" w:rsidP="00CE0C5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-Белорецк ограничение </w:t>
      </w:r>
      <w:r w:rsidR="00696D69">
        <w:rPr>
          <w:rFonts w:ascii="Times New Roman" w:eastAsia="Times New Roman" w:hAnsi="Times New Roman" w:cs="Times New Roman"/>
          <w:sz w:val="24"/>
          <w:szCs w:val="24"/>
        </w:rPr>
        <w:t>КРУН-10</w:t>
      </w:r>
      <w:r w:rsidR="00696D69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r>
        <w:rPr>
          <w:rFonts w:ascii="Times New Roman" w:eastAsia="Times New Roman" w:hAnsi="Times New Roman" w:cs="Times New Roman"/>
          <w:sz w:val="24"/>
          <w:szCs w:val="24"/>
        </w:rPr>
        <w:t>, Реактора.</w:t>
      </w:r>
      <w:bookmarkStart w:id="0" w:name="_GoBack"/>
      <w:bookmarkEnd w:id="0"/>
    </w:p>
    <w:p w:rsidR="00696D69" w:rsidRDefault="00BF7F69" w:rsidP="00EA6C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7F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Затон ограничение </w:t>
      </w:r>
      <w:bookmarkStart w:id="1" w:name="_Hlk89419434"/>
      <w:r w:rsidR="00696D69">
        <w:rPr>
          <w:rFonts w:ascii="Times New Roman" w:eastAsia="Times New Roman" w:hAnsi="Times New Roman" w:cs="Times New Roman"/>
          <w:sz w:val="24"/>
          <w:szCs w:val="24"/>
        </w:rPr>
        <w:t>КРУН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-10 </w:t>
      </w:r>
      <w:bookmarkEnd w:id="1"/>
      <w:r w:rsidR="00696D69">
        <w:rPr>
          <w:rFonts w:ascii="Times New Roman" w:eastAsia="Times New Roman" w:hAnsi="Times New Roman" w:cs="Times New Roman"/>
          <w:sz w:val="24"/>
          <w:szCs w:val="24"/>
        </w:rPr>
        <w:t>кВ</w:t>
      </w:r>
    </w:p>
    <w:p w:rsidR="00696D69" w:rsidRPr="00BF7F69" w:rsidRDefault="00696D69" w:rsidP="00EA6C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-Иремель ограничение КРУН-10 кВ</w:t>
      </w:r>
    </w:p>
    <w:p w:rsidR="00ED1854" w:rsidRPr="00EA6C3B" w:rsidRDefault="00EA6C3B" w:rsidP="00EA6C3B">
      <w:pPr>
        <w:spacing w:after="0"/>
        <w:rPr>
          <w:rStyle w:val="aa"/>
          <w:i w:val="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F573E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режим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F15F1">
        <w:rPr>
          <w:rFonts w:ascii="Times New Roman" w:eastAsia="Times New Roman" w:hAnsi="Times New Roman" w:cs="Times New Roman"/>
          <w:sz w:val="24"/>
          <w:szCs w:val="24"/>
        </w:rPr>
        <w:t xml:space="preserve">-1 </w:t>
      </w:r>
      <w:r>
        <w:rPr>
          <w:rFonts w:ascii="Times New Roman" w:eastAsia="Times New Roman" w:hAnsi="Times New Roman" w:cs="Times New Roman"/>
          <w:sz w:val="24"/>
          <w:szCs w:val="24"/>
        </w:rPr>
        <w:t>не учитывается</w:t>
      </w:r>
    </w:p>
    <w:sectPr w:rsidR="00ED1854" w:rsidRPr="00EA6C3B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15" w:rsidRDefault="00462E15" w:rsidP="00462E15">
      <w:pPr>
        <w:spacing w:after="0" w:line="240" w:lineRule="auto"/>
      </w:pPr>
      <w:r>
        <w:separator/>
      </w:r>
    </w:p>
  </w:endnote>
  <w:end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15" w:rsidRDefault="00462E15" w:rsidP="00462E15">
      <w:pPr>
        <w:spacing w:after="0" w:line="240" w:lineRule="auto"/>
      </w:pPr>
      <w:r>
        <w:separator/>
      </w:r>
    </w:p>
  </w:footnote>
  <w:foot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0D"/>
    <w:rsid w:val="00007874"/>
    <w:rsid w:val="000120CC"/>
    <w:rsid w:val="000133B6"/>
    <w:rsid w:val="000144DE"/>
    <w:rsid w:val="00015AD6"/>
    <w:rsid w:val="00016CE5"/>
    <w:rsid w:val="00016E80"/>
    <w:rsid w:val="00023480"/>
    <w:rsid w:val="000250E4"/>
    <w:rsid w:val="000259EB"/>
    <w:rsid w:val="0003183E"/>
    <w:rsid w:val="00060EF1"/>
    <w:rsid w:val="000625CB"/>
    <w:rsid w:val="0006404A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4BC2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1F15F1"/>
    <w:rsid w:val="00210F68"/>
    <w:rsid w:val="00211090"/>
    <w:rsid w:val="00213662"/>
    <w:rsid w:val="0021445A"/>
    <w:rsid w:val="002170E7"/>
    <w:rsid w:val="00227DB8"/>
    <w:rsid w:val="00232C24"/>
    <w:rsid w:val="0023511D"/>
    <w:rsid w:val="002673A4"/>
    <w:rsid w:val="00275110"/>
    <w:rsid w:val="0028313C"/>
    <w:rsid w:val="002936CD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4304"/>
    <w:rsid w:val="00364E5E"/>
    <w:rsid w:val="00366A17"/>
    <w:rsid w:val="00367B91"/>
    <w:rsid w:val="00367F81"/>
    <w:rsid w:val="00370C4D"/>
    <w:rsid w:val="00373BA8"/>
    <w:rsid w:val="0038289A"/>
    <w:rsid w:val="003860BF"/>
    <w:rsid w:val="00386FD6"/>
    <w:rsid w:val="00394986"/>
    <w:rsid w:val="0039753C"/>
    <w:rsid w:val="003A01E8"/>
    <w:rsid w:val="003A08BA"/>
    <w:rsid w:val="003C2FA5"/>
    <w:rsid w:val="003C3783"/>
    <w:rsid w:val="003C39F5"/>
    <w:rsid w:val="003D5FD4"/>
    <w:rsid w:val="003E1306"/>
    <w:rsid w:val="003E3009"/>
    <w:rsid w:val="003E6E16"/>
    <w:rsid w:val="003F2758"/>
    <w:rsid w:val="003F2B08"/>
    <w:rsid w:val="0042083D"/>
    <w:rsid w:val="00421EB1"/>
    <w:rsid w:val="004247E8"/>
    <w:rsid w:val="00426486"/>
    <w:rsid w:val="00432CCA"/>
    <w:rsid w:val="0045023D"/>
    <w:rsid w:val="0045129C"/>
    <w:rsid w:val="0045176B"/>
    <w:rsid w:val="00462E15"/>
    <w:rsid w:val="00464FFC"/>
    <w:rsid w:val="00470206"/>
    <w:rsid w:val="00472F50"/>
    <w:rsid w:val="00474663"/>
    <w:rsid w:val="0049319D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74B9A"/>
    <w:rsid w:val="0069580E"/>
    <w:rsid w:val="00696D69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26952"/>
    <w:rsid w:val="0073664A"/>
    <w:rsid w:val="00742884"/>
    <w:rsid w:val="0075328D"/>
    <w:rsid w:val="00755553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97DFB"/>
    <w:rsid w:val="007A3962"/>
    <w:rsid w:val="007A7083"/>
    <w:rsid w:val="007B2C11"/>
    <w:rsid w:val="007C17FA"/>
    <w:rsid w:val="007C58C1"/>
    <w:rsid w:val="007C65E7"/>
    <w:rsid w:val="007D16BF"/>
    <w:rsid w:val="007D2668"/>
    <w:rsid w:val="007D2934"/>
    <w:rsid w:val="007D4198"/>
    <w:rsid w:val="007E2070"/>
    <w:rsid w:val="007E48DF"/>
    <w:rsid w:val="007F5BA8"/>
    <w:rsid w:val="007F6B9E"/>
    <w:rsid w:val="00804AF2"/>
    <w:rsid w:val="0080585C"/>
    <w:rsid w:val="00806EF1"/>
    <w:rsid w:val="00807355"/>
    <w:rsid w:val="008106DB"/>
    <w:rsid w:val="00822822"/>
    <w:rsid w:val="008251A6"/>
    <w:rsid w:val="008320B4"/>
    <w:rsid w:val="00837D41"/>
    <w:rsid w:val="00841D7C"/>
    <w:rsid w:val="008506D6"/>
    <w:rsid w:val="00854574"/>
    <w:rsid w:val="008658AE"/>
    <w:rsid w:val="00872070"/>
    <w:rsid w:val="008730C4"/>
    <w:rsid w:val="00874976"/>
    <w:rsid w:val="0088040B"/>
    <w:rsid w:val="008964D0"/>
    <w:rsid w:val="008A0305"/>
    <w:rsid w:val="008A6251"/>
    <w:rsid w:val="008B4794"/>
    <w:rsid w:val="008B6382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3ABF"/>
    <w:rsid w:val="009A4E65"/>
    <w:rsid w:val="009B439E"/>
    <w:rsid w:val="009D1949"/>
    <w:rsid w:val="009D36B7"/>
    <w:rsid w:val="009D417E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1E6D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C08F5"/>
    <w:rsid w:val="00AD158D"/>
    <w:rsid w:val="00AD3B9F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55E5"/>
    <w:rsid w:val="00B07650"/>
    <w:rsid w:val="00B07735"/>
    <w:rsid w:val="00B102C9"/>
    <w:rsid w:val="00B105A3"/>
    <w:rsid w:val="00B13DB0"/>
    <w:rsid w:val="00B20FEA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D34EB"/>
    <w:rsid w:val="00BE5239"/>
    <w:rsid w:val="00BE7563"/>
    <w:rsid w:val="00BF7E75"/>
    <w:rsid w:val="00BF7F69"/>
    <w:rsid w:val="00C0080B"/>
    <w:rsid w:val="00C00E5D"/>
    <w:rsid w:val="00C15905"/>
    <w:rsid w:val="00C1778A"/>
    <w:rsid w:val="00C242E3"/>
    <w:rsid w:val="00C4453D"/>
    <w:rsid w:val="00C53235"/>
    <w:rsid w:val="00C57CED"/>
    <w:rsid w:val="00C701B5"/>
    <w:rsid w:val="00C81103"/>
    <w:rsid w:val="00C859DA"/>
    <w:rsid w:val="00C95579"/>
    <w:rsid w:val="00C9794F"/>
    <w:rsid w:val="00CA4625"/>
    <w:rsid w:val="00CA59BD"/>
    <w:rsid w:val="00CA7E54"/>
    <w:rsid w:val="00CB00C0"/>
    <w:rsid w:val="00CB0150"/>
    <w:rsid w:val="00CC1EC5"/>
    <w:rsid w:val="00CD5230"/>
    <w:rsid w:val="00CE0C5D"/>
    <w:rsid w:val="00CF223B"/>
    <w:rsid w:val="00D04386"/>
    <w:rsid w:val="00D05DD5"/>
    <w:rsid w:val="00D12BDD"/>
    <w:rsid w:val="00D15029"/>
    <w:rsid w:val="00D1512D"/>
    <w:rsid w:val="00D16523"/>
    <w:rsid w:val="00D220F8"/>
    <w:rsid w:val="00D25028"/>
    <w:rsid w:val="00D47C1E"/>
    <w:rsid w:val="00D47F61"/>
    <w:rsid w:val="00D60592"/>
    <w:rsid w:val="00D6750A"/>
    <w:rsid w:val="00D67582"/>
    <w:rsid w:val="00D70008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178CA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A6C3B"/>
    <w:rsid w:val="00EB3888"/>
    <w:rsid w:val="00ED1854"/>
    <w:rsid w:val="00F01C3C"/>
    <w:rsid w:val="00F07F52"/>
    <w:rsid w:val="00F14620"/>
    <w:rsid w:val="00F15B93"/>
    <w:rsid w:val="00F16DA2"/>
    <w:rsid w:val="00F20DD8"/>
    <w:rsid w:val="00F27CD4"/>
    <w:rsid w:val="00F412FE"/>
    <w:rsid w:val="00F43C45"/>
    <w:rsid w:val="00F520D2"/>
    <w:rsid w:val="00F521CF"/>
    <w:rsid w:val="00F573E0"/>
    <w:rsid w:val="00F7149C"/>
    <w:rsid w:val="00F714EF"/>
    <w:rsid w:val="00F84520"/>
    <w:rsid w:val="00F92991"/>
    <w:rsid w:val="00F937F3"/>
    <w:rsid w:val="00F94561"/>
    <w:rsid w:val="00FA6B5D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0448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  <w:style w:type="character" w:styleId="aa">
    <w:name w:val="Intense Emphasis"/>
    <w:basedOn w:val="a0"/>
    <w:uiPriority w:val="21"/>
    <w:qFormat/>
    <w:rsid w:val="00B0765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8789-8977-4EC2-A3B0-D858C687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rahmatullin</dc:creator>
  <cp:lastModifiedBy>Мурзаков Илья Валентинович</cp:lastModifiedBy>
  <cp:revision>14</cp:revision>
  <cp:lastPrinted>2021-10-25T05:42:00Z</cp:lastPrinted>
  <dcterms:created xsi:type="dcterms:W3CDTF">2021-10-25T05:26:00Z</dcterms:created>
  <dcterms:modified xsi:type="dcterms:W3CDTF">2021-12-03T05:24:00Z</dcterms:modified>
</cp:coreProperties>
</file>