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A56" w:rsidRPr="00D23A56" w:rsidRDefault="00D23A56" w:rsidP="00D23A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3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Сведения о величине, резервируемой максимально мощности </w:t>
      </w:r>
    </w:p>
    <w:p w:rsidR="00D23A56" w:rsidRPr="00D23A56" w:rsidRDefault="00D23A56" w:rsidP="00D23A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3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разбивке по уровням напряжения</w:t>
      </w:r>
    </w:p>
    <w:p w:rsidR="00D23A56" w:rsidRPr="00D23A56" w:rsidRDefault="00D23A56" w:rsidP="00D23A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3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«БСК» за</w:t>
      </w:r>
      <w:r w:rsidR="00B04E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E53B2" w:rsidRPr="00F573E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="000E53B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D23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квартал 202</w:t>
      </w:r>
      <w:r w:rsidR="00271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D23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D23A56" w:rsidRPr="00D23A56" w:rsidTr="00C80FB7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Установленная мощность трансформаторов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Sуст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. с указанием их количества,</w:t>
            </w:r>
          </w:p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контрольных  замеров</w:t>
            </w:r>
            <w:proofErr w:type="gramEnd"/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0E5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="000E5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.202</w:t>
            </w:r>
            <w:r w:rsidR="00FE7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Sмах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Текущий резерв полной мощности</w:t>
            </w:r>
            <w:r w:rsidR="00FE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режиме</w:t>
            </w:r>
            <w:r w:rsidR="00FE7BD9" w:rsidRPr="00FE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E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n</w:t>
            </w:r>
            <w:r w:rsidR="00FE7BD9" w:rsidRPr="00FE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FE7BD9" w:rsidRPr="00FE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МВА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Планируемый резерв полной мощности на конец года</w:t>
            </w:r>
            <w:r w:rsidR="00FE7BD9" w:rsidRPr="00FE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E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режиме </w:t>
            </w:r>
            <w:r w:rsidR="00FE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n</w:t>
            </w:r>
            <w:r w:rsidR="00FE7BD9" w:rsidRPr="00FE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="00FE7BD9" w:rsidRPr="00B6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МВА</w:t>
            </w:r>
          </w:p>
        </w:tc>
      </w:tr>
      <w:tr w:rsidR="00D23A56" w:rsidRPr="00D23A56" w:rsidTr="00C80FB7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3A56" w:rsidRPr="00D23A56" w:rsidTr="00C80FB7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500/220/110/10 кВ «Бекетово» РБ.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с. Бекетово</w:t>
            </w:r>
          </w:p>
        </w:tc>
      </w:tr>
      <w:tr w:rsidR="00D23A56" w:rsidRPr="00D23A56" w:rsidTr="00C80FB7">
        <w:trPr>
          <w:trHeight w:val="276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501+501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191EBB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04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</w:t>
            </w:r>
            <w:r w:rsidR="0019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4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9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B04ED2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134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125+125+125+250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191EBB" w:rsidRDefault="00191EBB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393,75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D228A" w:rsidRDefault="00191EBB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1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91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6148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,75</w:t>
            </w:r>
          </w:p>
        </w:tc>
      </w:tr>
      <w:tr w:rsidR="00D23A56" w:rsidRPr="00D23A56" w:rsidTr="00C80FB7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500/220 кВ «Уфимская» РБ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с.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Старокубово</w:t>
            </w:r>
            <w:proofErr w:type="spellEnd"/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B04ED2" w:rsidRDefault="00AC7112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3A56" w:rsidRPr="00D23A56" w:rsidRDefault="00B04ED2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61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</w:p>
        </w:tc>
      </w:tr>
      <w:tr w:rsidR="00D23A56" w:rsidRPr="00D23A56" w:rsidTr="00C80FB7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Подстанция 500/220/110 кВ «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Буйская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РБ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д. Тат.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Урада</w:t>
            </w:r>
            <w:proofErr w:type="spellEnd"/>
          </w:p>
        </w:tc>
      </w:tr>
      <w:tr w:rsidR="00D23A56" w:rsidRPr="00D23A56" w:rsidTr="00C80FB7">
        <w:trPr>
          <w:trHeight w:val="37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AC7112" w:rsidRDefault="00AC7112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</w:p>
        </w:tc>
      </w:tr>
      <w:tr w:rsidR="00614856" w:rsidRPr="00D23A56" w:rsidTr="00BB1F04">
        <w:trPr>
          <w:trHeight w:val="319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AC7112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14856" w:rsidRPr="00ED1854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отсутствует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6148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1485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614856" w:rsidRPr="00D23A56" w:rsidTr="00C80FB7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 220/110/10 «Уфа-Южная» РБ г. Уфа Калининский р-н. дер.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Карпово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6148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125+125+125+125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AC7112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614856" w:rsidRPr="003420D0" w:rsidRDefault="00ED527F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1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14856" w:rsidRPr="00614856" w:rsidRDefault="0029061A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25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,16</w:t>
            </w:r>
          </w:p>
        </w:tc>
      </w:tr>
      <w:tr w:rsidR="006148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Подстанция 220/110 кВ «НПЗ» РБ г. Уфа Уфимский р-н. п. Черкассы.</w:t>
            </w:r>
          </w:p>
        </w:tc>
      </w:tr>
      <w:tr w:rsidR="00614856" w:rsidRPr="00D23A56" w:rsidTr="00C80FB7">
        <w:trPr>
          <w:trHeight w:val="288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856" w:rsidRPr="00355545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856" w:rsidRPr="00ED1854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отсутствует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6148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220/110 кВ «Благовар» РБ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с. Языково</w:t>
            </w:r>
          </w:p>
        </w:tc>
      </w:tr>
      <w:tr w:rsidR="006148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6148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</w:tr>
      <w:tr w:rsidR="006148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220/110 /35/10кВ «Аргамак» </w:t>
            </w:r>
            <w:proofErr w:type="gram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РБ 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Дюртюлинский</w:t>
            </w:r>
            <w:proofErr w:type="spellEnd"/>
            <w:proofErr w:type="gram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г. Дюртюли.</w:t>
            </w:r>
          </w:p>
        </w:tc>
      </w:tr>
      <w:tr w:rsidR="006148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6148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</w:tr>
      <w:tr w:rsidR="006148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614856" w:rsidRPr="00D23A56" w:rsidTr="00DE420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220/110 /35 кВ «Аксаково» РБ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Белебеевский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р.п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Аксаково</w:t>
            </w:r>
          </w:p>
        </w:tc>
      </w:tr>
      <w:tr w:rsidR="00614856" w:rsidRPr="00D23A56" w:rsidTr="00DE4204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355545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ED527F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DE4204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14856" w:rsidRPr="00D23A56" w:rsidTr="00B06515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355545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355545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15¹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14856" w:rsidRPr="00ED1854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отсутствует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6148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1485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6148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220/110 кВ «Туймазы» РБ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г. Туймазы</w:t>
            </w:r>
          </w:p>
        </w:tc>
      </w:tr>
      <w:tr w:rsidR="006148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6148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B97218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</w:tr>
      <w:tr w:rsidR="006148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220/110 кВ «Ашкадар»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РБ.Стерлибашевский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д.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Преображеновка</w:t>
            </w:r>
            <w:proofErr w:type="spellEnd"/>
          </w:p>
        </w:tc>
      </w:tr>
      <w:tr w:rsidR="00614856" w:rsidRPr="00D23A56" w:rsidTr="000772BA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6148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14856" w:rsidRPr="00ED1854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отсутствует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6148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220/110/35 кВ «Самаровка» РБ.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Мелеузовский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д. Самаровка</w:t>
            </w:r>
          </w:p>
        </w:tc>
      </w:tr>
      <w:tr w:rsidR="006148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6148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B97218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74776C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51,15</w:t>
            </w:r>
          </w:p>
        </w:tc>
      </w:tr>
      <w:tr w:rsidR="006148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22,25</w:t>
            </w:r>
          </w:p>
        </w:tc>
      </w:tr>
      <w:tr w:rsidR="006148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Подстанция 220/110/10 кВ «Белорецк» РБ Белорецкий  р-н. г. Белорецк</w:t>
            </w:r>
          </w:p>
        </w:tc>
      </w:tr>
      <w:tr w:rsidR="006148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191EBB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B97218" w:rsidRDefault="00ED527F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1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D23A56" w:rsidRDefault="00ED527F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148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48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48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Подстанция 220/110/10 кВ «Иремель» РБ Учалинский р-н. г. Учалы</w:t>
            </w:r>
          </w:p>
        </w:tc>
      </w:tr>
      <w:tr w:rsidR="006148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191EBB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8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Подстанция 220/110/10 кВ «Затон» РБ г. Уфа Ленинский р-н. п. 8 марта</w:t>
            </w:r>
          </w:p>
        </w:tc>
      </w:tr>
      <w:tr w:rsidR="006148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191EBB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14856" w:rsidRPr="00D23A56" w:rsidRDefault="00ED527F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отсутствует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6148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220/10 кВ «Гвардейская» РБ Уфимский р-н </w:t>
            </w:r>
          </w:p>
        </w:tc>
      </w:tr>
      <w:tr w:rsidR="006148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14856" w:rsidRPr="00D23A56" w:rsidRDefault="00614856" w:rsidP="0061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14856" w:rsidRPr="00D23A56" w:rsidRDefault="00614856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4856" w:rsidRPr="00D23A56" w:rsidRDefault="00AC2FE9" w:rsidP="0061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 w:rsidR="0075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F969C3" w:rsidRDefault="00E11800" w:rsidP="00F969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00">
        <w:rPr>
          <w:rFonts w:ascii="Times New Roman" w:eastAsia="Times New Roman" w:hAnsi="Times New Roman" w:cs="Times New Roman"/>
          <w:sz w:val="24"/>
          <w:szCs w:val="24"/>
          <w:lang w:eastAsia="ru-RU"/>
        </w:rPr>
        <w:t>¹- пропускная способность полной мощности, ограниченная элементами сети центра питания</w:t>
      </w:r>
    </w:p>
    <w:p w:rsidR="00E11800" w:rsidRPr="00E11800" w:rsidRDefault="00E11800" w:rsidP="00F969C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E11800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-Аксаково ограничение ошиновки 35 кВ</w:t>
      </w:r>
    </w:p>
    <w:p w:rsidR="00D23A56" w:rsidRPr="00D23A56" w:rsidRDefault="00D23A56" w:rsidP="00F969C3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3A56" w:rsidRPr="00D23A56" w:rsidSect="00462E1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1E"/>
    <w:rsid w:val="00017757"/>
    <w:rsid w:val="000C2608"/>
    <w:rsid w:val="000E53B2"/>
    <w:rsid w:val="00134F67"/>
    <w:rsid w:val="00191EBB"/>
    <w:rsid w:val="0025505A"/>
    <w:rsid w:val="0027199F"/>
    <w:rsid w:val="0027737C"/>
    <w:rsid w:val="0029061A"/>
    <w:rsid w:val="002C6100"/>
    <w:rsid w:val="003420D0"/>
    <w:rsid w:val="00355545"/>
    <w:rsid w:val="003621E5"/>
    <w:rsid w:val="00367269"/>
    <w:rsid w:val="003C6380"/>
    <w:rsid w:val="003F52E7"/>
    <w:rsid w:val="004A65B6"/>
    <w:rsid w:val="005B193F"/>
    <w:rsid w:val="00614856"/>
    <w:rsid w:val="006C0B69"/>
    <w:rsid w:val="00706FC0"/>
    <w:rsid w:val="007147FD"/>
    <w:rsid w:val="0074776C"/>
    <w:rsid w:val="00752FDC"/>
    <w:rsid w:val="00A57F3D"/>
    <w:rsid w:val="00A6274C"/>
    <w:rsid w:val="00A655EC"/>
    <w:rsid w:val="00A821F5"/>
    <w:rsid w:val="00A84D43"/>
    <w:rsid w:val="00A86684"/>
    <w:rsid w:val="00AB2713"/>
    <w:rsid w:val="00AC2FE9"/>
    <w:rsid w:val="00AC7112"/>
    <w:rsid w:val="00AF044C"/>
    <w:rsid w:val="00B04ED2"/>
    <w:rsid w:val="00B632B6"/>
    <w:rsid w:val="00B97218"/>
    <w:rsid w:val="00C158AB"/>
    <w:rsid w:val="00C716F5"/>
    <w:rsid w:val="00CE2FD2"/>
    <w:rsid w:val="00D23A56"/>
    <w:rsid w:val="00D7131E"/>
    <w:rsid w:val="00D9279E"/>
    <w:rsid w:val="00DD228A"/>
    <w:rsid w:val="00DE4204"/>
    <w:rsid w:val="00E11800"/>
    <w:rsid w:val="00E1635D"/>
    <w:rsid w:val="00E5444B"/>
    <w:rsid w:val="00E70D80"/>
    <w:rsid w:val="00E81DB6"/>
    <w:rsid w:val="00ED527F"/>
    <w:rsid w:val="00F61542"/>
    <w:rsid w:val="00F969C3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FAEB"/>
  <w15:chartTrackingRefBased/>
  <w15:docId w15:val="{D8D30291-262B-4DF1-A169-2B0AA6DF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969C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Мурзаков Илья Валентинович</dc:creator>
  <cp:keywords/>
  <dc:description/>
  <cp:lastModifiedBy>Мурзаков Илья Валентинович</cp:lastModifiedBy>
  <cp:revision>8</cp:revision>
  <cp:lastPrinted>2021-10-25T05:42:00Z</cp:lastPrinted>
  <dcterms:created xsi:type="dcterms:W3CDTF">2022-01-11T06:08:00Z</dcterms:created>
  <dcterms:modified xsi:type="dcterms:W3CDTF">2022-01-28T05:16:00Z</dcterms:modified>
</cp:coreProperties>
</file>